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4FE8" w14:textId="300D8435" w:rsidR="002E5B2D" w:rsidRPr="002E5B2D" w:rsidRDefault="002E5B2D" w:rsidP="002E5B2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E5B2D">
        <w:rPr>
          <w:rFonts w:asciiTheme="minorBidi" w:hAnsiTheme="minorBidi" w:cstheme="minorBidi"/>
          <w:b/>
          <w:bCs/>
          <w:sz w:val="32"/>
          <w:szCs w:val="32"/>
        </w:rPr>
        <w:t>BIRD Project Proposal Cover Page</w:t>
      </w:r>
    </w:p>
    <w:p w14:paraId="1DBE346B" w14:textId="77777777" w:rsidR="002E5B2D" w:rsidRDefault="002E5B2D" w:rsidP="002E5B2D">
      <w:pPr>
        <w:spacing w:line="200" w:lineRule="exact"/>
      </w:pPr>
    </w:p>
    <w:tbl>
      <w:tblPr>
        <w:tblpPr w:leftFromText="180" w:rightFromText="180" w:vertAnchor="text" w:horzAnchor="margin" w:tblpX="-436" w:tblpY="97"/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6"/>
      </w:tblGrid>
      <w:tr w:rsidR="002E5B2D" w:rsidRPr="00A51E3F" w14:paraId="200F4B09" w14:textId="77777777" w:rsidTr="00E8102F">
        <w:trPr>
          <w:trHeight w:val="11621"/>
        </w:trPr>
        <w:tc>
          <w:tcPr>
            <w:tcW w:w="9776" w:type="dxa"/>
            <w:vAlign w:val="bottom"/>
          </w:tcPr>
          <w:p w14:paraId="245F96D5" w14:textId="7B9AE5CF" w:rsidR="002E5B2D" w:rsidRPr="00A51E3F" w:rsidRDefault="00F12089" w:rsidP="00E8102F">
            <w:pPr>
              <w:tabs>
                <w:tab w:val="left" w:pos="660"/>
              </w:tabs>
              <w:spacing w:after="120" w:line="240" w:lineRule="atLeast"/>
              <w:ind w:right="-138"/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</w:pPr>
            <w:r>
              <w:rPr>
                <w:rFonts w:asciiTheme="minorBidi" w:eastAsia="SimSun" w:hAnsiTheme="minorBidi" w:cstheme="minorBidi"/>
                <w:b/>
                <w:bCs/>
                <w:noProof/>
                <w:sz w:val="22"/>
                <w:szCs w:val="22"/>
                <w:lang w:eastAsia="zh-CN"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74810" wp14:editId="11B3277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415925</wp:posOffset>
                      </wp:positionV>
                      <wp:extent cx="1684020" cy="259080"/>
                      <wp:effectExtent l="0" t="0" r="0" b="7620"/>
                      <wp:wrapNone/>
                      <wp:docPr id="13032366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40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8114A" w14:textId="4BABF718" w:rsidR="00F12089" w:rsidRDefault="00F12089" w:rsidP="00F12089">
                                  <w:pPr>
                                    <w:jc w:val="center"/>
                                  </w:pPr>
                                  <w:r w:rsidRPr="00F12089"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>Insert IS Co.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74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4.05pt;margin-top:32.75pt;width:132.6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" fillcolor="#e7e6e6 [3214]" stroked="f" strokeweight=".5pt">
                      <v:textbox>
                        <w:txbxContent>
                          <w:p w14:paraId="3DE8114A" w14:textId="4BABF718" w:rsidR="00F12089" w:rsidRDefault="00F12089" w:rsidP="00F12089">
                            <w:pPr>
                              <w:jc w:val="center"/>
                            </w:pPr>
                            <w:r w:rsidRPr="00F12089"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>Insert IS Co.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lang w:eastAsia="zh-CN" w:bidi="ar-SA"/>
              </w:rPr>
              <w:br/>
              <w:t>To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>: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ab/>
              <w:t xml:space="preserve">Israel-U.S. Binational Industrial Research and Development Foundation 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br/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color w:val="A6A6A6"/>
                <w:sz w:val="22"/>
                <w:szCs w:val="22"/>
                <w:lang w:eastAsia="zh-CN" w:bidi="ar-SA"/>
              </w:rPr>
              <w:br/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lang w:eastAsia="zh-CN" w:bidi="ar-SA"/>
              </w:rPr>
              <w:t>From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>:</w:t>
            </w:r>
            <w:r w:rsidR="002E5B2D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ab/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lang w:eastAsia="zh-CN" w:bidi="ar-SA"/>
              </w:rPr>
              <w:t>Israeli Company</w:t>
            </w:r>
            <w:r w:rsidR="00B7685B" w:rsidRPr="00A51E3F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 xml:space="preserve"> </w:t>
            </w:r>
            <w:r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 xml:space="preserve">                                            </w:t>
            </w:r>
            <w:r w:rsidR="00A700AD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 xml:space="preserve">  </w:t>
            </w:r>
            <w:r w:rsidR="003269E9">
              <w:rPr>
                <w:rFonts w:asciiTheme="minorBidi" w:eastAsia="SimSun" w:hAnsiTheme="minorBidi" w:cstheme="minorBidi"/>
                <w:sz w:val="22"/>
                <w:szCs w:val="22"/>
                <w:lang w:eastAsia="zh-CN" w:bidi="ar-SA"/>
              </w:rPr>
              <w:t>(</w:t>
            </w:r>
            <w:r w:rsidR="002E5B2D" w:rsidRPr="00A51E3F">
              <w:rPr>
                <w:rFonts w:asciiTheme="minorBidi" w:eastAsia="SimSun" w:hAnsiTheme="minorBidi" w:cstheme="minorBidi"/>
                <w:b/>
                <w:bCs/>
                <w:sz w:val="18"/>
                <w:szCs w:val="18"/>
                <w:lang w:eastAsia="zh-CN" w:bidi="ar-SA"/>
              </w:rPr>
              <w:t>as appears in the Certificate of Incorporation)</w:t>
            </w:r>
            <w:r w:rsidR="002E5B2D" w:rsidRPr="00A51E3F">
              <w:rPr>
                <w:rFonts w:asciiTheme="minorBidi" w:eastAsia="SimSun" w:hAnsiTheme="minorBidi" w:cstheme="minorBidi"/>
                <w:color w:val="A6A6A6"/>
                <w:sz w:val="22"/>
                <w:szCs w:val="22"/>
                <w:lang w:eastAsia="zh-CN" w:bidi="ar-SA"/>
              </w:rPr>
              <w:t xml:space="preserve"> </w:t>
            </w:r>
            <w:r w:rsidR="002E5B2D" w:rsidRPr="00A51E3F">
              <w:rPr>
                <w:rFonts w:asciiTheme="minorBidi" w:eastAsia="SimSun" w:hAnsiTheme="minorBidi" w:cstheme="minorBidi"/>
                <w:color w:val="A6A6A6"/>
                <w:sz w:val="22"/>
                <w:szCs w:val="22"/>
                <w:lang w:eastAsia="zh-CN" w:bidi="ar-SA"/>
              </w:rPr>
              <w:br/>
            </w:r>
          </w:p>
          <w:tbl>
            <w:tblPr>
              <w:tblW w:w="9157" w:type="dxa"/>
              <w:tblInd w:w="11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96"/>
              <w:gridCol w:w="4461"/>
            </w:tblGrid>
            <w:tr w:rsidR="00301CBA" w:rsidRPr="00A51E3F" w14:paraId="6458106A" w14:textId="77777777" w:rsidTr="00616E77">
              <w:trPr>
                <w:trHeight w:val="479"/>
              </w:trPr>
              <w:tc>
                <w:tcPr>
                  <w:tcW w:w="4696" w:type="dxa"/>
                  <w:tcBorders>
                    <w:bottom w:val="single" w:sz="4" w:space="0" w:color="A6A6A6" w:themeColor="background1" w:themeShade="A6"/>
                  </w:tcBorders>
                </w:tcPr>
                <w:p w14:paraId="0FA76A47" w14:textId="64179D33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ind w:left="164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Office Address - </w:t>
                  </w:r>
                </w:p>
              </w:tc>
              <w:tc>
                <w:tcPr>
                  <w:tcW w:w="4461" w:type="dxa"/>
                  <w:tcBorders>
                    <w:bottom w:val="single" w:sz="4" w:space="0" w:color="A6A6A6" w:themeColor="background1" w:themeShade="A6"/>
                  </w:tcBorders>
                </w:tcPr>
                <w:p w14:paraId="24A4E0FD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ind w:left="15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Mailing Address - </w:t>
                  </w:r>
                </w:p>
              </w:tc>
            </w:tr>
            <w:tr w:rsidR="00301CBA" w:rsidRPr="00A51E3F" w14:paraId="4C2B1A09" w14:textId="77777777" w:rsidTr="007F3F0F">
              <w:trPr>
                <w:trHeight w:hRule="exact" w:val="366"/>
              </w:trPr>
              <w:tc>
                <w:tcPr>
                  <w:tcW w:w="4696" w:type="dxa"/>
                  <w:tcBorders>
                    <w:bottom w:val="nil"/>
                    <w:right w:val="nil"/>
                  </w:tcBorders>
                  <w:vAlign w:val="bottom"/>
                </w:tcPr>
                <w:p w14:paraId="217AAFCA" w14:textId="7EEB5BA1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61" w:type="dxa"/>
                  <w:tcBorders>
                    <w:left w:val="nil"/>
                    <w:bottom w:val="nil"/>
                  </w:tcBorders>
                  <w:vAlign w:val="bottom"/>
                </w:tcPr>
                <w:p w14:paraId="7AB6A6D4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after="120"/>
                    <w:ind w:left="183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79DDB1EC" w14:textId="77777777" w:rsidTr="007F3F0F">
              <w:trPr>
                <w:trHeight w:hRule="exact" w:val="366"/>
              </w:trPr>
              <w:tc>
                <w:tcPr>
                  <w:tcW w:w="469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2C92B166" w14:textId="26271BD6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2AC5FA3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after="120"/>
                    <w:ind w:left="183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08EA3C96" w14:textId="77777777" w:rsidTr="007F3F0F">
              <w:trPr>
                <w:trHeight w:hRule="exact" w:val="366"/>
              </w:trPr>
              <w:tc>
                <w:tcPr>
                  <w:tcW w:w="4696" w:type="dxa"/>
                  <w:tcBorders>
                    <w:top w:val="nil"/>
                    <w:right w:val="nil"/>
                  </w:tcBorders>
                  <w:vAlign w:val="bottom"/>
                </w:tcPr>
                <w:p w14:paraId="48FFB667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61" w:type="dxa"/>
                  <w:tcBorders>
                    <w:top w:val="nil"/>
                    <w:left w:val="nil"/>
                  </w:tcBorders>
                  <w:vAlign w:val="bottom"/>
                </w:tcPr>
                <w:p w14:paraId="15055713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after="120"/>
                    <w:ind w:left="183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21952" w:rsidRPr="00A51E3F" w14:paraId="17D371E1" w14:textId="77777777" w:rsidTr="00083AB8">
              <w:trPr>
                <w:trHeight w:val="354"/>
              </w:trPr>
              <w:tc>
                <w:tcPr>
                  <w:tcW w:w="9157" w:type="dxa"/>
                  <w:gridSpan w:val="2"/>
                </w:tcPr>
                <w:p w14:paraId="62F62417" w14:textId="7AFA4DFC" w:rsidR="00321952" w:rsidRPr="00A51E3F" w:rsidRDefault="00321952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Telephone No.</w:t>
                  </w:r>
                  <w:r w:rsidR="00557656"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7E3B1D70" w14:textId="76806C2D" w:rsidR="002E5B2D" w:rsidRPr="00A51E3F" w:rsidRDefault="00F12089" w:rsidP="00E8102F">
            <w:pPr>
              <w:tabs>
                <w:tab w:val="left" w:pos="880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eastAsia="SimSun" w:hAnsiTheme="minorBidi" w:cstheme="minorBidi"/>
                <w:b/>
                <w:bCs/>
                <w:noProof/>
                <w:sz w:val="22"/>
                <w:szCs w:val="22"/>
                <w:lang w:eastAsia="zh-CN"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40681" wp14:editId="051D2B84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269875</wp:posOffset>
                      </wp:positionV>
                      <wp:extent cx="1798320" cy="259080"/>
                      <wp:effectExtent l="0" t="0" r="0" b="7620"/>
                      <wp:wrapNone/>
                      <wp:docPr id="18321121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E64809" w14:textId="5A7A997E" w:rsidR="00F12089" w:rsidRDefault="00F12089" w:rsidP="00F12089">
                                  <w:pPr>
                                    <w:jc w:val="center"/>
                                  </w:pPr>
                                  <w:r w:rsidRPr="00F12089"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 xml:space="preserve">Insert </w:t>
                                  </w:r>
                                  <w:r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>U.S.</w:t>
                                  </w:r>
                                  <w:r w:rsidRPr="00F12089">
                                    <w:rPr>
                                      <w:rFonts w:asciiTheme="minorBidi" w:eastAsia="SimSun" w:hAnsiTheme="minorBidi" w:cstheme="minorBidi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  <w:lang w:eastAsia="zh-CN" w:bidi="ar-SA"/>
                                    </w:rPr>
                                    <w:t xml:space="preserve"> Co.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40681" id="_x0000_s1027" type="#_x0000_t202" style="position:absolute;margin-left:113.75pt;margin-top:21.25pt;width:141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" fillcolor="#e7e6e6 [3214]" stroked="f" strokeweight=".5pt">
                      <v:textbox>
                        <w:txbxContent>
                          <w:p w14:paraId="63E64809" w14:textId="5A7A997E" w:rsidR="00F12089" w:rsidRDefault="00F12089" w:rsidP="00F12089">
                            <w:pPr>
                              <w:jc w:val="center"/>
                            </w:pPr>
                            <w:r w:rsidRPr="00F12089"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 xml:space="preserve">Insert </w:t>
                            </w:r>
                            <w:r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>U.S.</w:t>
                            </w:r>
                            <w:r w:rsidRPr="00F12089">
                              <w:rPr>
                                <w:rFonts w:asciiTheme="minorBidi" w:eastAsia="SimSun" w:hAnsiTheme="minorBidi" w:cstheme="minorBidi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eastAsia="zh-CN" w:bidi="ar-SA"/>
                              </w:rPr>
                              <w:t xml:space="preserve"> Co.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* </w: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An Israeli address and telephone number are mandatory</w:t>
            </w:r>
            <w:r w:rsidR="002E5B2D" w:rsidRPr="00A51E3F">
              <w:rPr>
                <w:rFonts w:asciiTheme="minorBidi" w:hAnsiTheme="minorBidi" w:cstheme="minorBidi"/>
                <w:color w:val="FF0000"/>
                <w:sz w:val="22"/>
                <w:szCs w:val="22"/>
              </w:rPr>
              <w:br/>
            </w:r>
          </w:p>
          <w:p w14:paraId="41530E4E" w14:textId="2817D5ED" w:rsidR="002E5B2D" w:rsidRPr="00A51E3F" w:rsidRDefault="002E5B2D" w:rsidP="00E8102F">
            <w:pPr>
              <w:tabs>
                <w:tab w:val="left" w:pos="550"/>
                <w:tab w:val="left" w:pos="660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</w:t>
            </w:r>
            <w:r w:rsidRPr="00A51E3F">
              <w:rPr>
                <w:rFonts w:asciiTheme="minorBidi" w:hAnsiTheme="minorBidi" w:cstheme="minorBidi"/>
                <w:sz w:val="22"/>
                <w:szCs w:val="22"/>
              </w:rPr>
              <w:t>:</w:t>
            </w:r>
            <w:r w:rsidRPr="00A51E3F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U.S.</w:t>
            </w:r>
            <w:r w:rsidR="00F42AFA"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Company</w:t>
            </w:r>
            <w:r w:rsidR="00616E77" w:rsidRPr="00A51E3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744942" w:rsidRPr="00A51E3F">
              <w:rPr>
                <w:rFonts w:asciiTheme="minorBidi" w:eastAsia="SimSun" w:hAnsiTheme="minorBidi" w:cstheme="minorBidi"/>
                <w:b/>
                <w:bCs/>
                <w:color w:val="262626" w:themeColor="text1" w:themeTint="D9"/>
                <w:sz w:val="22"/>
                <w:szCs w:val="22"/>
                <w:lang w:eastAsia="zh-CN" w:bidi="ar-SA"/>
              </w:rPr>
              <w:t xml:space="preserve"> </w:t>
            </w:r>
            <w:r w:rsidR="00F12089">
              <w:rPr>
                <w:rFonts w:asciiTheme="minorBidi" w:eastAsia="SimSun" w:hAnsiTheme="minorBidi" w:cstheme="minorBidi"/>
                <w:b/>
                <w:bCs/>
                <w:color w:val="262626" w:themeColor="text1" w:themeTint="D9"/>
                <w:sz w:val="22"/>
                <w:szCs w:val="22"/>
                <w:lang w:eastAsia="zh-CN" w:bidi="ar-SA"/>
              </w:rPr>
              <w:t xml:space="preserve">                                              </w:t>
            </w:r>
            <w:r w:rsidR="00A700AD">
              <w:rPr>
                <w:rFonts w:asciiTheme="minorBidi" w:eastAsia="SimSun" w:hAnsiTheme="minorBidi" w:cstheme="minorBidi"/>
                <w:b/>
                <w:bCs/>
                <w:color w:val="262626" w:themeColor="text1" w:themeTint="D9"/>
                <w:sz w:val="22"/>
                <w:szCs w:val="22"/>
                <w:lang w:eastAsia="zh-CN" w:bidi="ar-SA"/>
              </w:rPr>
              <w:t xml:space="preserve">  (</w:t>
            </w:r>
            <w:r w:rsidRPr="00A51E3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as appears in the Certificate of Incorporation)</w:t>
            </w:r>
            <w:r w:rsidR="00B7685B" w:rsidRPr="00A51E3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br/>
            </w:r>
          </w:p>
          <w:tbl>
            <w:tblPr>
              <w:tblW w:w="0" w:type="auto"/>
              <w:tblInd w:w="11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40"/>
              <w:gridCol w:w="4408"/>
            </w:tblGrid>
            <w:tr w:rsidR="002E5B2D" w:rsidRPr="00A51E3F" w14:paraId="5CA75647" w14:textId="77777777" w:rsidTr="00321952">
              <w:trPr>
                <w:trHeight w:val="118"/>
              </w:trPr>
              <w:tc>
                <w:tcPr>
                  <w:tcW w:w="4640" w:type="dxa"/>
                </w:tcPr>
                <w:p w14:paraId="69965E8D" w14:textId="4F417016" w:rsidR="002E5B2D" w:rsidRPr="00A51E3F" w:rsidRDefault="002E5B2D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ind w:left="164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Office Address - </w:t>
                  </w:r>
                </w:p>
              </w:tc>
              <w:tc>
                <w:tcPr>
                  <w:tcW w:w="4408" w:type="dxa"/>
                </w:tcPr>
                <w:p w14:paraId="66837834" w14:textId="7FAC6AB6" w:rsidR="002E5B2D" w:rsidRPr="00A51E3F" w:rsidRDefault="002E5B2D" w:rsidP="00552CD7">
                  <w:pPr>
                    <w:framePr w:hSpace="180" w:wrap="around" w:vAnchor="text" w:hAnchor="margin" w:x="-436" w:y="97"/>
                    <w:spacing w:before="120" w:after="120"/>
                    <w:ind w:left="27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Mailing Address - </w:t>
                  </w:r>
                </w:p>
              </w:tc>
            </w:tr>
            <w:tr w:rsidR="00301CBA" w:rsidRPr="00A51E3F" w14:paraId="0110377D" w14:textId="77777777" w:rsidTr="007F3F0F">
              <w:trPr>
                <w:trHeight w:hRule="exact" w:val="356"/>
              </w:trPr>
              <w:tc>
                <w:tcPr>
                  <w:tcW w:w="4640" w:type="dxa"/>
                  <w:vAlign w:val="bottom"/>
                </w:tcPr>
                <w:p w14:paraId="0E61B06D" w14:textId="76FD8266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vAlign w:val="bottom"/>
                </w:tcPr>
                <w:p w14:paraId="54BA104D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56714BC8" w14:textId="77777777" w:rsidTr="007F3F0F">
              <w:trPr>
                <w:trHeight w:hRule="exact" w:val="356"/>
              </w:trPr>
              <w:tc>
                <w:tcPr>
                  <w:tcW w:w="4640" w:type="dxa"/>
                  <w:vAlign w:val="bottom"/>
                </w:tcPr>
                <w:p w14:paraId="583116B6" w14:textId="631334AD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vAlign w:val="bottom"/>
                </w:tcPr>
                <w:p w14:paraId="6E4133E8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01CBA" w:rsidRPr="00A51E3F" w14:paraId="00E6294A" w14:textId="77777777" w:rsidTr="007F3F0F">
              <w:trPr>
                <w:trHeight w:hRule="exact" w:val="356"/>
              </w:trPr>
              <w:tc>
                <w:tcPr>
                  <w:tcW w:w="4640" w:type="dxa"/>
                  <w:vAlign w:val="bottom"/>
                </w:tcPr>
                <w:p w14:paraId="139F4D0A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ind w:left="56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vAlign w:val="bottom"/>
                </w:tcPr>
                <w:p w14:paraId="615B26A3" w14:textId="77777777" w:rsidR="00301CBA" w:rsidRPr="00A51E3F" w:rsidRDefault="00301CBA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321952" w:rsidRPr="00A51E3F" w14:paraId="4B7EB1BC" w14:textId="77777777" w:rsidTr="00702B05">
              <w:trPr>
                <w:trHeight w:val="344"/>
              </w:trPr>
              <w:tc>
                <w:tcPr>
                  <w:tcW w:w="9048" w:type="dxa"/>
                  <w:gridSpan w:val="2"/>
                </w:tcPr>
                <w:p w14:paraId="3CA2C57A" w14:textId="530876C5" w:rsidR="00321952" w:rsidRPr="00A51E3F" w:rsidRDefault="00321952" w:rsidP="00552CD7">
                  <w:pPr>
                    <w:framePr w:hSpace="180" w:wrap="around" w:vAnchor="text" w:hAnchor="margin" w:x="-436" w:y="97"/>
                    <w:tabs>
                      <w:tab w:val="left" w:pos="880"/>
                    </w:tabs>
                    <w:spacing w:before="120" w:after="120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Telephone No.</w:t>
                  </w:r>
                  <w:r w:rsidR="00557656"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6C173440" w14:textId="30D59A93" w:rsidR="00F42AFA" w:rsidRPr="00A51E3F" w:rsidRDefault="00655EFF" w:rsidP="00E8102F">
            <w:pPr>
              <w:tabs>
                <w:tab w:val="left" w:pos="880"/>
              </w:tabs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A51E3F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2F89D" wp14:editId="10AB584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287020</wp:posOffset>
                      </wp:positionV>
                      <wp:extent cx="4892040" cy="457200"/>
                      <wp:effectExtent l="0" t="0" r="22860" b="19050"/>
                      <wp:wrapNone/>
                      <wp:docPr id="79971953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AB7D8CA" w14:textId="3E2E726D" w:rsidR="00655EFF" w:rsidRPr="00A51E3F" w:rsidRDefault="00655EFF">
                                  <w:pPr>
                                    <w:rPr>
                                      <w:rFonts w:asciiTheme="minorBidi" w:hAnsiTheme="minorBidi" w:cstheme="minorBid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2F89D" id="Text Box 2" o:spid="_x0000_s1028" type="#_x0000_t202" style="position:absolute;margin-left:71.85pt;margin-top:22.6pt;width:38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" fillcolor="white [3201]" strokecolor="#bfbfbf [2412]" strokeweight=".5pt">
                      <v:textbox>
                        <w:txbxContent>
                          <w:p w14:paraId="1AB7D8CA" w14:textId="3E2E726D" w:rsidR="00655EFF" w:rsidRPr="00A51E3F" w:rsidRDefault="00655EF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* </w:t>
            </w:r>
            <w:r w:rsidR="002E5B2D" w:rsidRPr="00A51E3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 U.S. address and telephone number are mandatory</w:t>
            </w:r>
            <w:r w:rsidR="00F42AFA" w:rsidRPr="00A51E3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br/>
            </w:r>
          </w:p>
          <w:p w14:paraId="1F89E01F" w14:textId="1BAF5827" w:rsidR="00557656" w:rsidRPr="00A51E3F" w:rsidRDefault="00557656" w:rsidP="00E8102F">
            <w:pPr>
              <w:tabs>
                <w:tab w:val="left" w:pos="880"/>
              </w:tabs>
              <w:spacing w:before="60" w:after="60" w:line="480" w:lineRule="auto"/>
              <w:rPr>
                <w:rFonts w:asciiTheme="minorBidi" w:hAnsiTheme="minorBidi" w:cstheme="minorBidi"/>
                <w:color w:val="BFBFBF"/>
                <w:sz w:val="20"/>
                <w:szCs w:val="20"/>
              </w:rPr>
            </w:pPr>
            <w:r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Project Title: </w:t>
            </w:r>
            <w:r w:rsidR="00655EFF" w:rsidRPr="00A51E3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4"/>
              <w:gridCol w:w="4634"/>
            </w:tblGrid>
            <w:tr w:rsidR="00557656" w:rsidRPr="00A51E3F" w14:paraId="7532E500" w14:textId="77777777" w:rsidTr="00557656">
              <w:trPr>
                <w:trHeight w:val="341"/>
              </w:trPr>
              <w:tc>
                <w:tcPr>
                  <w:tcW w:w="4634" w:type="dxa"/>
                </w:tcPr>
                <w:p w14:paraId="7D05555D" w14:textId="2C89E3DF" w:rsidR="00557656" w:rsidRPr="00A51E3F" w:rsidRDefault="00557656" w:rsidP="00552CD7">
                  <w:pPr>
                    <w:framePr w:hSpace="180" w:wrap="around" w:vAnchor="text" w:hAnchor="margin" w:x="-436" w:y="97"/>
                    <w:tabs>
                      <w:tab w:val="left" w:pos="660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Project Duration:</w:t>
                  </w: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  <w:r w:rsidRPr="00A51E3F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_____</w:t>
                  </w:r>
                  <w:r w:rsidRPr="00A51E3F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months</w:t>
                  </w:r>
                </w:p>
              </w:tc>
              <w:tc>
                <w:tcPr>
                  <w:tcW w:w="4634" w:type="dxa"/>
                </w:tcPr>
                <w:p w14:paraId="50A8C24D" w14:textId="183CEDFA" w:rsidR="00557656" w:rsidRPr="00A51E3F" w:rsidRDefault="00557656" w:rsidP="00552CD7">
                  <w:pPr>
                    <w:framePr w:hSpace="180" w:wrap="around" w:vAnchor="text" w:hAnchor="margin" w:x="-436" w:y="97"/>
                    <w:tabs>
                      <w:tab w:val="left" w:pos="660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>Project Budget: $ ____________</w:t>
                  </w:r>
                  <w:r w:rsidRPr="00A51E3F">
                    <w:rPr>
                      <w:rFonts w:asciiTheme="minorBidi" w:hAnsiTheme="minorBidi" w:cstheme="minorBidi"/>
                    </w:rPr>
                    <w:t xml:space="preserve"> </w:t>
                  </w:r>
                  <w:r w:rsidRPr="00A51E3F">
                    <w:rPr>
                      <w:rFonts w:asciiTheme="minorBidi" w:hAnsiTheme="minorBidi" w:cstheme="minorBidi"/>
                      <w:vertAlign w:val="superscript"/>
                    </w:rPr>
                    <w:t>(1)</w:t>
                  </w:r>
                </w:p>
              </w:tc>
            </w:tr>
          </w:tbl>
          <w:p w14:paraId="052552F8" w14:textId="77777777" w:rsidR="002E5B2D" w:rsidRDefault="002E5B2D" w:rsidP="00E8102F">
            <w:pPr>
              <w:tabs>
                <w:tab w:val="left" w:pos="660"/>
              </w:tabs>
              <w:rPr>
                <w:rFonts w:asciiTheme="minorBidi" w:hAnsiTheme="minorBidi" w:cstheme="minorBidi"/>
              </w:rPr>
            </w:pPr>
          </w:p>
          <w:p w14:paraId="33500D18" w14:textId="10B3518E" w:rsidR="00E8102F" w:rsidRPr="00E8102F" w:rsidRDefault="00E8102F" w:rsidP="00E810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8102F">
              <w:rPr>
                <w:rFonts w:asciiTheme="minorBidi" w:hAnsiTheme="minorBidi" w:cstheme="minorBidi"/>
                <w:sz w:val="22"/>
                <w:szCs w:val="22"/>
              </w:rPr>
              <w:t>By submitting the proposal</w:t>
            </w:r>
            <w:r w:rsidR="00552CD7">
              <w:rPr>
                <w:rFonts w:asciiTheme="minorBidi" w:hAnsiTheme="minorBidi" w:cstheme="minorBidi"/>
                <w:sz w:val="22"/>
                <w:szCs w:val="22"/>
              </w:rPr>
              <w:t xml:space="preserve"> and signing below</w:t>
            </w:r>
            <w:r w:rsidRPr="00E8102F">
              <w:rPr>
                <w:rFonts w:asciiTheme="minorBidi" w:hAnsiTheme="minorBidi" w:cstheme="minorBidi"/>
                <w:sz w:val="22"/>
                <w:szCs w:val="22"/>
              </w:rPr>
              <w:t xml:space="preserve">, the companies express their consent to BIRD publishing the names of the companies and the title of the project.  Furthermore, we request that the companies provide the Foundation with a description of the project, which the companies agree the Foundation may publicize at its discretion.  This description should not be more than a few sentences. </w:t>
            </w:r>
          </w:p>
          <w:p w14:paraId="7D18FB54" w14:textId="77777777" w:rsidR="00E8102F" w:rsidRPr="00A51E3F" w:rsidRDefault="00E8102F" w:rsidP="00E8102F">
            <w:pPr>
              <w:tabs>
                <w:tab w:val="left" w:pos="660"/>
              </w:tabs>
              <w:rPr>
                <w:rFonts w:asciiTheme="minorBidi" w:hAnsiTheme="minorBidi" w:cstheme="minorBidi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1"/>
              <w:gridCol w:w="3475"/>
              <w:gridCol w:w="3589"/>
            </w:tblGrid>
            <w:tr w:rsidR="002E5B2D" w:rsidRPr="00A51E3F" w14:paraId="3F3D01CA" w14:textId="77777777" w:rsidTr="00F42AFA">
              <w:trPr>
                <w:trHeight w:val="577"/>
              </w:trPr>
              <w:tc>
                <w:tcPr>
                  <w:tcW w:w="1911" w:type="dxa"/>
                  <w:vAlign w:val="bottom"/>
                </w:tcPr>
                <w:p w14:paraId="1D4ADB2E" w14:textId="77777777" w:rsidR="002E5B2D" w:rsidRPr="00A51E3F" w:rsidRDefault="002E5B2D" w:rsidP="00552CD7">
                  <w:pPr>
                    <w:framePr w:hSpace="180" w:wrap="around" w:vAnchor="text" w:hAnchor="margin" w:x="-436" w:y="97"/>
                    <w:tabs>
                      <w:tab w:val="left" w:pos="880"/>
                      <w:tab w:val="left" w:pos="1760"/>
                    </w:tabs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</w:p>
                <w:p w14:paraId="5BC73486" w14:textId="77777777" w:rsidR="002E5B2D" w:rsidRPr="00A51E3F" w:rsidRDefault="002E5B2D" w:rsidP="00552CD7">
                  <w:pPr>
                    <w:framePr w:hSpace="180" w:wrap="around" w:vAnchor="text" w:hAnchor="margin" w:x="-436" w:y="97"/>
                    <w:tabs>
                      <w:tab w:val="left" w:pos="880"/>
                      <w:tab w:val="left" w:pos="1760"/>
                    </w:tabs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 xml:space="preserve">Submitted by: </w:t>
                  </w:r>
                </w:p>
              </w:tc>
              <w:tc>
                <w:tcPr>
                  <w:tcW w:w="3475" w:type="dxa"/>
                  <w:vAlign w:val="bottom"/>
                </w:tcPr>
                <w:p w14:paraId="0436D718" w14:textId="77777777" w:rsidR="002E5B2D" w:rsidRPr="00A51E3F" w:rsidRDefault="002E5B2D" w:rsidP="00552CD7">
                  <w:pPr>
                    <w:framePr w:hSpace="180" w:wrap="around" w:vAnchor="text" w:hAnchor="margin" w:x="-436" w:y="97"/>
                    <w:tabs>
                      <w:tab w:val="left" w:pos="880"/>
                      <w:tab w:val="left" w:pos="1760"/>
                    </w:tabs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Israeli Company</w:t>
                  </w:r>
                </w:p>
                <w:p w14:paraId="46E66219" w14:textId="77777777" w:rsidR="002E5B2D" w:rsidRPr="00A51E3F" w:rsidRDefault="002E5B2D" w:rsidP="00552CD7">
                  <w:pPr>
                    <w:framePr w:hSpace="180" w:wrap="around" w:vAnchor="text" w:hAnchor="margin" w:x="-436" w:y="97"/>
                    <w:tabs>
                      <w:tab w:val="left" w:pos="880"/>
                      <w:tab w:val="left" w:pos="1760"/>
                    </w:tabs>
                    <w:ind w:left="87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Authorized Company Official</w:t>
                  </w:r>
                </w:p>
              </w:tc>
              <w:tc>
                <w:tcPr>
                  <w:tcW w:w="3589" w:type="dxa"/>
                  <w:vAlign w:val="bottom"/>
                </w:tcPr>
                <w:p w14:paraId="0F4E43A2" w14:textId="77777777" w:rsidR="002E5B2D" w:rsidRPr="00A51E3F" w:rsidRDefault="002E5B2D" w:rsidP="00552CD7">
                  <w:pPr>
                    <w:framePr w:hSpace="180" w:wrap="around" w:vAnchor="text" w:hAnchor="margin" w:x="-436" w:y="97"/>
                    <w:tabs>
                      <w:tab w:val="left" w:pos="880"/>
                      <w:tab w:val="left" w:pos="1760"/>
                    </w:tabs>
                    <w:ind w:left="126"/>
                    <w:jc w:val="center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U.S. Company</w:t>
                  </w:r>
                </w:p>
                <w:p w14:paraId="48855C91" w14:textId="77777777" w:rsidR="002E5B2D" w:rsidRPr="00A51E3F" w:rsidRDefault="002E5B2D" w:rsidP="00552CD7">
                  <w:pPr>
                    <w:framePr w:hSpace="180" w:wrap="around" w:vAnchor="text" w:hAnchor="margin" w:x="-436" w:y="97"/>
                    <w:tabs>
                      <w:tab w:val="left" w:pos="880"/>
                      <w:tab w:val="left" w:pos="1760"/>
                    </w:tabs>
                    <w:ind w:left="126"/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Authorized Company Official</w:t>
                  </w:r>
                </w:p>
              </w:tc>
            </w:tr>
            <w:tr w:rsidR="002E5B2D" w:rsidRPr="00A51E3F" w14:paraId="6F8523BC" w14:textId="77777777" w:rsidTr="00F42AFA">
              <w:trPr>
                <w:trHeight w:val="805"/>
              </w:trPr>
              <w:tc>
                <w:tcPr>
                  <w:tcW w:w="1911" w:type="dxa"/>
                  <w:vAlign w:val="bottom"/>
                </w:tcPr>
                <w:p w14:paraId="227A776E" w14:textId="77777777" w:rsidR="002E5B2D" w:rsidRPr="00E8102F" w:rsidRDefault="002E5B2D" w:rsidP="00552CD7">
                  <w:pPr>
                    <w:framePr w:hSpace="180" w:wrap="around" w:vAnchor="text" w:hAnchor="margin" w:x="-436" w:y="97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br/>
                  </w:r>
                  <w:r w:rsidRPr="00E8102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3475" w:type="dxa"/>
                  <w:vAlign w:val="bottom"/>
                </w:tcPr>
                <w:p w14:paraId="4F4470A8" w14:textId="0DDC1A4E" w:rsidR="002E5B2D" w:rsidRPr="00A51E3F" w:rsidRDefault="002E5B2D" w:rsidP="00552CD7">
                  <w:pPr>
                    <w:framePr w:hSpace="180" w:wrap="around" w:vAnchor="text" w:hAnchor="margin" w:x="-436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0FA2B1A1" w14:textId="470E6240" w:rsidR="002E5B2D" w:rsidRPr="00A51E3F" w:rsidRDefault="002E5B2D" w:rsidP="00552CD7">
                  <w:pPr>
                    <w:framePr w:hSpace="180" w:wrap="around" w:vAnchor="text" w:hAnchor="margin" w:x="-436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622D23E4" w14:textId="77777777" w:rsidTr="00F42AFA">
              <w:trPr>
                <w:trHeight w:val="404"/>
              </w:trPr>
              <w:tc>
                <w:tcPr>
                  <w:tcW w:w="1911" w:type="dxa"/>
                  <w:vAlign w:val="bottom"/>
                </w:tcPr>
                <w:p w14:paraId="61B8D09E" w14:textId="77777777" w:rsidR="002E5B2D" w:rsidRPr="00A51E3F" w:rsidRDefault="002E5B2D" w:rsidP="00552CD7">
                  <w:pPr>
                    <w:framePr w:hSpace="180" w:wrap="around" w:vAnchor="text" w:hAnchor="margin" w:x="-436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Printed Name:</w:t>
                  </w:r>
                </w:p>
              </w:tc>
              <w:tc>
                <w:tcPr>
                  <w:tcW w:w="3475" w:type="dxa"/>
                  <w:vAlign w:val="bottom"/>
                </w:tcPr>
                <w:p w14:paraId="0A2817D7" w14:textId="56C834BC" w:rsidR="002E5B2D" w:rsidRPr="00A51E3F" w:rsidRDefault="002E5B2D" w:rsidP="00552CD7">
                  <w:pPr>
                    <w:framePr w:hSpace="180" w:wrap="around" w:vAnchor="text" w:hAnchor="margin" w:x="-436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3F274FCC" w14:textId="4FE9C8C6" w:rsidR="002E5B2D" w:rsidRPr="00A51E3F" w:rsidRDefault="002E5B2D" w:rsidP="00552CD7">
                  <w:pPr>
                    <w:framePr w:hSpace="180" w:wrap="around" w:vAnchor="text" w:hAnchor="margin" w:x="-436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43F8BE62" w14:textId="77777777" w:rsidTr="00F42AFA">
              <w:trPr>
                <w:trHeight w:val="404"/>
              </w:trPr>
              <w:tc>
                <w:tcPr>
                  <w:tcW w:w="1911" w:type="dxa"/>
                  <w:vAlign w:val="bottom"/>
                </w:tcPr>
                <w:p w14:paraId="78C6D969" w14:textId="77777777" w:rsidR="002E5B2D" w:rsidRPr="00A51E3F" w:rsidRDefault="002E5B2D" w:rsidP="00552CD7">
                  <w:pPr>
                    <w:framePr w:hSpace="180" w:wrap="around" w:vAnchor="text" w:hAnchor="margin" w:x="-436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Title:</w:t>
                  </w:r>
                </w:p>
              </w:tc>
              <w:tc>
                <w:tcPr>
                  <w:tcW w:w="3475" w:type="dxa"/>
                  <w:vAlign w:val="bottom"/>
                </w:tcPr>
                <w:p w14:paraId="7F8F8D72" w14:textId="515A6561" w:rsidR="002E5B2D" w:rsidRPr="00A51E3F" w:rsidRDefault="002E5B2D" w:rsidP="00552CD7">
                  <w:pPr>
                    <w:framePr w:hSpace="180" w:wrap="around" w:vAnchor="text" w:hAnchor="margin" w:x="-436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41325BCE" w14:textId="599C0436" w:rsidR="002E5B2D" w:rsidRPr="00A51E3F" w:rsidRDefault="002E5B2D" w:rsidP="00552CD7">
                  <w:pPr>
                    <w:framePr w:hSpace="180" w:wrap="around" w:vAnchor="text" w:hAnchor="margin" w:x="-436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04FD9C2F" w14:textId="77777777" w:rsidTr="00F42AFA">
              <w:trPr>
                <w:trHeight w:val="404"/>
              </w:trPr>
              <w:tc>
                <w:tcPr>
                  <w:tcW w:w="1911" w:type="dxa"/>
                  <w:vAlign w:val="bottom"/>
                </w:tcPr>
                <w:p w14:paraId="38AC998F" w14:textId="77777777" w:rsidR="002E5B2D" w:rsidRPr="00A51E3F" w:rsidRDefault="002E5B2D" w:rsidP="00552CD7">
                  <w:pPr>
                    <w:framePr w:hSpace="180" w:wrap="around" w:vAnchor="text" w:hAnchor="margin" w:x="-436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475" w:type="dxa"/>
                  <w:vAlign w:val="bottom"/>
                </w:tcPr>
                <w:p w14:paraId="508BC243" w14:textId="7FBA2CD8" w:rsidR="002E5B2D" w:rsidRPr="00A51E3F" w:rsidRDefault="002E5B2D" w:rsidP="00552CD7">
                  <w:pPr>
                    <w:framePr w:hSpace="180" w:wrap="around" w:vAnchor="text" w:hAnchor="margin" w:x="-436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1CA870D7" w14:textId="13F02B4F" w:rsidR="002E5B2D" w:rsidRPr="00A51E3F" w:rsidRDefault="002E5B2D" w:rsidP="00552CD7">
                  <w:pPr>
                    <w:framePr w:hSpace="180" w:wrap="around" w:vAnchor="text" w:hAnchor="margin" w:x="-436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2E5B2D" w:rsidRPr="00A51E3F" w14:paraId="2720014C" w14:textId="77777777" w:rsidTr="00F42AFA">
              <w:trPr>
                <w:trHeight w:val="404"/>
              </w:trPr>
              <w:tc>
                <w:tcPr>
                  <w:tcW w:w="1911" w:type="dxa"/>
                  <w:vAlign w:val="bottom"/>
                </w:tcPr>
                <w:p w14:paraId="105D73C5" w14:textId="56CAD47D" w:rsidR="002E5B2D" w:rsidRPr="00A51E3F" w:rsidRDefault="002E5B2D" w:rsidP="00552CD7">
                  <w:pPr>
                    <w:framePr w:hSpace="180" w:wrap="around" w:vAnchor="text" w:hAnchor="margin" w:x="-436" w:y="97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Date Submitted</w:t>
                  </w:r>
                  <w:r w:rsidR="00CE3DA0" w:rsidRPr="00A51E3F">
                    <w:rPr>
                      <w:rFonts w:asciiTheme="minorBidi" w:hAnsiTheme="minorBidi" w:cstheme="minorBid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75" w:type="dxa"/>
                  <w:vAlign w:val="bottom"/>
                </w:tcPr>
                <w:p w14:paraId="6C2F04FC" w14:textId="44725EEC" w:rsidR="002E5B2D" w:rsidRPr="00A51E3F" w:rsidRDefault="002E5B2D" w:rsidP="00552CD7">
                  <w:pPr>
                    <w:framePr w:hSpace="180" w:wrap="around" w:vAnchor="text" w:hAnchor="margin" w:x="-436" w:y="97"/>
                    <w:ind w:left="274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589" w:type="dxa"/>
                  <w:vAlign w:val="bottom"/>
                </w:tcPr>
                <w:p w14:paraId="62DF2F21" w14:textId="24574EAF" w:rsidR="002E5B2D" w:rsidRPr="00A51E3F" w:rsidRDefault="002E5B2D" w:rsidP="00552CD7">
                  <w:pPr>
                    <w:framePr w:hSpace="180" w:wrap="around" w:vAnchor="text" w:hAnchor="margin" w:x="-436" w:y="97"/>
                    <w:ind w:left="196"/>
                    <w:rPr>
                      <w:rFonts w:asciiTheme="minorBidi" w:hAnsiTheme="minorBidi" w:cstheme="minorBidi"/>
                      <w:color w:val="808080" w:themeColor="background1" w:themeShade="8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11DE8133" w14:textId="77777777" w:rsidR="002E5B2D" w:rsidRPr="00A51E3F" w:rsidRDefault="002E5B2D" w:rsidP="00E8102F">
            <w:pPr>
              <w:tabs>
                <w:tab w:val="left" w:pos="0"/>
              </w:tabs>
              <w:adjustRightInd w:val="0"/>
              <w:snapToGrid w:val="0"/>
              <w:spacing w:before="420" w:after="180" w:line="320" w:lineRule="exact"/>
              <w:jc w:val="both"/>
              <w:rPr>
                <w:rFonts w:asciiTheme="minorBidi" w:hAnsiTheme="minorBidi" w:cstheme="minorBidi"/>
                <w:b/>
                <w:sz w:val="28"/>
                <w:szCs w:val="28"/>
              </w:rPr>
            </w:pPr>
          </w:p>
        </w:tc>
      </w:tr>
    </w:tbl>
    <w:p w14:paraId="0A7CE862" w14:textId="77777777" w:rsidR="002E5B2D" w:rsidRPr="00A51E3F" w:rsidRDefault="002E5B2D" w:rsidP="002E5B2D">
      <w:pPr>
        <w:spacing w:line="0" w:lineRule="atLeast"/>
        <w:rPr>
          <w:rFonts w:asciiTheme="minorBidi" w:eastAsia="Arial" w:hAnsiTheme="minorBidi" w:cstheme="minorBidi"/>
          <w:sz w:val="18"/>
        </w:rPr>
      </w:pPr>
      <w:bookmarkStart w:id="0" w:name="page6"/>
      <w:bookmarkEnd w:id="0"/>
    </w:p>
    <w:p w14:paraId="0E4BA43F" w14:textId="10A40D4A" w:rsidR="00373C1E" w:rsidRPr="00A51E3F" w:rsidRDefault="002E5B2D" w:rsidP="002E5B2D">
      <w:pPr>
        <w:numPr>
          <w:ilvl w:val="0"/>
          <w:numId w:val="1"/>
        </w:numPr>
        <w:tabs>
          <w:tab w:val="left" w:pos="600"/>
        </w:tabs>
        <w:spacing w:line="0" w:lineRule="atLeast"/>
        <w:rPr>
          <w:rFonts w:asciiTheme="minorBidi" w:eastAsia="Arial" w:hAnsiTheme="minorBidi" w:cstheme="minorBidi"/>
          <w:vertAlign w:val="superscript"/>
        </w:rPr>
      </w:pPr>
      <w:r w:rsidRPr="00A51E3F">
        <w:rPr>
          <w:rFonts w:asciiTheme="minorBidi" w:eastAsia="Arial" w:hAnsiTheme="minorBidi" w:cstheme="minorBidi"/>
          <w:sz w:val="18"/>
        </w:rPr>
        <w:t>Project Budget – must match the sum of the companies' budgets as presented in the proposal.</w:t>
      </w:r>
    </w:p>
    <w:sectPr w:rsidR="00373C1E" w:rsidRPr="00A51E3F" w:rsidSect="00E8102F">
      <w:headerReference w:type="default" r:id="rId8"/>
      <w:pgSz w:w="11906" w:h="16838" w:code="9"/>
      <w:pgMar w:top="993" w:right="1440" w:bottom="851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7656" w14:textId="77777777" w:rsidR="00714587" w:rsidRDefault="00714587" w:rsidP="00233EB1">
      <w:r>
        <w:separator/>
      </w:r>
    </w:p>
  </w:endnote>
  <w:endnote w:type="continuationSeparator" w:id="0">
    <w:p w14:paraId="57C7D656" w14:textId="77777777" w:rsidR="00714587" w:rsidRDefault="00714587" w:rsidP="0023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7D99" w14:textId="77777777" w:rsidR="00714587" w:rsidRDefault="00714587" w:rsidP="00233EB1">
      <w:r>
        <w:separator/>
      </w:r>
    </w:p>
  </w:footnote>
  <w:footnote w:type="continuationSeparator" w:id="0">
    <w:p w14:paraId="1457272B" w14:textId="77777777" w:rsidR="00714587" w:rsidRDefault="00714587" w:rsidP="0023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297D" w14:textId="581B8E61" w:rsidR="00233EB1" w:rsidRPr="00233EB1" w:rsidRDefault="00233EB1" w:rsidP="00233EB1">
    <w:pPr>
      <w:pStyle w:val="Header"/>
      <w:jc w:val="right"/>
      <w:rPr>
        <w:rFonts w:asciiTheme="minorBidi" w:hAnsiTheme="minorBidi" w:cstheme="minorBidi"/>
        <w:sz w:val="16"/>
        <w:szCs w:val="16"/>
      </w:rPr>
    </w:pPr>
    <w:r w:rsidRPr="00233EB1">
      <w:rPr>
        <w:rFonts w:asciiTheme="minorBidi" w:hAnsiTheme="minorBidi" w:cstheme="minorBidi"/>
        <w:sz w:val="16"/>
        <w:szCs w:val="16"/>
      </w:rPr>
      <w:t>V-</w:t>
    </w:r>
    <w:r w:rsidR="00E8102F">
      <w:rPr>
        <w:rFonts w:asciiTheme="minorBidi" w:hAnsiTheme="minorBidi" w:cstheme="minorBidi"/>
        <w:sz w:val="16"/>
        <w:szCs w:val="16"/>
      </w:rPr>
      <w:t>07</w:t>
    </w:r>
    <w:r w:rsidRPr="00233EB1">
      <w:rPr>
        <w:rFonts w:asciiTheme="minorBidi" w:hAnsiTheme="minorBidi" w:cstheme="minorBidi"/>
        <w:sz w:val="16"/>
        <w:szCs w:val="16"/>
      </w:rPr>
      <w:t>/20</w:t>
    </w:r>
    <w:r w:rsidR="00E8102F">
      <w:rPr>
        <w:rFonts w:asciiTheme="minorBidi" w:hAnsiTheme="minorBidi" w:cstheme="minorBidi"/>
        <w:sz w:val="16"/>
        <w:szCs w:val="16"/>
      </w:rPr>
      <w:t>25</w:t>
    </w:r>
  </w:p>
  <w:p w14:paraId="17564704" w14:textId="77777777" w:rsidR="00233EB1" w:rsidRDefault="00233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79838CB2"/>
    <w:lvl w:ilvl="0" w:tplc="4BF8C034">
      <w:start w:val="1"/>
      <w:numFmt w:val="decimal"/>
      <w:lvlText w:val="(%1)"/>
      <w:lvlJc w:val="left"/>
    </w:lvl>
    <w:lvl w:ilvl="1" w:tplc="39503AB4">
      <w:start w:val="1"/>
      <w:numFmt w:val="bullet"/>
      <w:lvlText w:val=""/>
      <w:lvlJc w:val="left"/>
    </w:lvl>
    <w:lvl w:ilvl="2" w:tplc="80F25D5A">
      <w:start w:val="1"/>
      <w:numFmt w:val="bullet"/>
      <w:lvlText w:val=""/>
      <w:lvlJc w:val="left"/>
    </w:lvl>
    <w:lvl w:ilvl="3" w:tplc="B2F87116">
      <w:start w:val="1"/>
      <w:numFmt w:val="bullet"/>
      <w:lvlText w:val=""/>
      <w:lvlJc w:val="left"/>
    </w:lvl>
    <w:lvl w:ilvl="4" w:tplc="D7881BFE">
      <w:start w:val="1"/>
      <w:numFmt w:val="bullet"/>
      <w:lvlText w:val=""/>
      <w:lvlJc w:val="left"/>
    </w:lvl>
    <w:lvl w:ilvl="5" w:tplc="23ACD27A">
      <w:start w:val="1"/>
      <w:numFmt w:val="bullet"/>
      <w:lvlText w:val=""/>
      <w:lvlJc w:val="left"/>
    </w:lvl>
    <w:lvl w:ilvl="6" w:tplc="2FB8F526">
      <w:start w:val="1"/>
      <w:numFmt w:val="bullet"/>
      <w:lvlText w:val=""/>
      <w:lvlJc w:val="left"/>
    </w:lvl>
    <w:lvl w:ilvl="7" w:tplc="6A3AB740">
      <w:start w:val="1"/>
      <w:numFmt w:val="bullet"/>
      <w:lvlText w:val=""/>
      <w:lvlJc w:val="left"/>
    </w:lvl>
    <w:lvl w:ilvl="8" w:tplc="91B44540">
      <w:start w:val="1"/>
      <w:numFmt w:val="bullet"/>
      <w:lvlText w:val=""/>
      <w:lvlJc w:val="left"/>
    </w:lvl>
  </w:abstractNum>
  <w:abstractNum w:abstractNumId="1" w15:restartNumberingAfterBreak="0">
    <w:nsid w:val="26973605"/>
    <w:multiLevelType w:val="hybridMultilevel"/>
    <w:tmpl w:val="BB9C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544F9"/>
    <w:multiLevelType w:val="hybridMultilevel"/>
    <w:tmpl w:val="77BC0AA6"/>
    <w:lvl w:ilvl="0" w:tplc="E8AA67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503236">
    <w:abstractNumId w:val="0"/>
  </w:num>
  <w:num w:numId="2" w16cid:durableId="2080009014">
    <w:abstractNumId w:val="2"/>
  </w:num>
  <w:num w:numId="3" w16cid:durableId="10173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2D"/>
    <w:rsid w:val="000B5F52"/>
    <w:rsid w:val="00106106"/>
    <w:rsid w:val="00134825"/>
    <w:rsid w:val="0016715F"/>
    <w:rsid w:val="00197A37"/>
    <w:rsid w:val="00233EB1"/>
    <w:rsid w:val="002E5B2D"/>
    <w:rsid w:val="00301CBA"/>
    <w:rsid w:val="00321952"/>
    <w:rsid w:val="003269E9"/>
    <w:rsid w:val="00373C1E"/>
    <w:rsid w:val="003B6E43"/>
    <w:rsid w:val="00465999"/>
    <w:rsid w:val="00503A48"/>
    <w:rsid w:val="00552CD7"/>
    <w:rsid w:val="00557656"/>
    <w:rsid w:val="005823C1"/>
    <w:rsid w:val="005B61A7"/>
    <w:rsid w:val="00616E77"/>
    <w:rsid w:val="00655EFF"/>
    <w:rsid w:val="00706875"/>
    <w:rsid w:val="00714587"/>
    <w:rsid w:val="00744942"/>
    <w:rsid w:val="007F3F0F"/>
    <w:rsid w:val="009C588E"/>
    <w:rsid w:val="00A51E3F"/>
    <w:rsid w:val="00A700AD"/>
    <w:rsid w:val="00AD4029"/>
    <w:rsid w:val="00B7685B"/>
    <w:rsid w:val="00C02B29"/>
    <w:rsid w:val="00C0626B"/>
    <w:rsid w:val="00C73F21"/>
    <w:rsid w:val="00CE3DA0"/>
    <w:rsid w:val="00D05346"/>
    <w:rsid w:val="00D15E5C"/>
    <w:rsid w:val="00DC2622"/>
    <w:rsid w:val="00E55B70"/>
    <w:rsid w:val="00E8102F"/>
    <w:rsid w:val="00F12089"/>
    <w:rsid w:val="00F42AFA"/>
    <w:rsid w:val="00F9148C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79406"/>
  <w15:chartTrackingRefBased/>
  <w15:docId w15:val="{6BBB24A3-B8A0-482F-8050-91A3A5A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5B2D"/>
    <w:pPr>
      <w:tabs>
        <w:tab w:val="left" w:pos="709"/>
      </w:tabs>
      <w:spacing w:line="0" w:lineRule="atLeast"/>
      <w:jc w:val="center"/>
      <w:outlineLvl w:val="2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97A37"/>
    <w:pPr>
      <w:pBdr>
        <w:between w:val="double" w:sz="6" w:space="0" w:color="auto"/>
      </w:pBdr>
      <w:spacing w:before="120" w:after="120"/>
      <w:jc w:val="center"/>
    </w:pPr>
    <w:rPr>
      <w:rFonts w:cstheme="minorHAnsi"/>
      <w:b/>
      <w:bCs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5B2D"/>
    <w:rPr>
      <w:rFonts w:ascii="Arial" w:eastAsia="Arial" w:hAnsi="Arial" w:cs="Times New Roman"/>
      <w:b/>
      <w:bCs/>
      <w:kern w:val="0"/>
      <w:sz w:val="32"/>
      <w:szCs w:val="32"/>
      <w:lang w:val="en-GB" w:eastAsia="en-GB"/>
      <w14:ligatures w14:val="none"/>
    </w:rPr>
  </w:style>
  <w:style w:type="paragraph" w:styleId="Header">
    <w:name w:val="header"/>
    <w:basedOn w:val="Normal"/>
    <w:link w:val="HeaderChar"/>
    <w:unhideWhenUsed/>
    <w:rsid w:val="00233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3EB1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3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B1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F4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9955-024E-4544-A241-18370A8F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Wakileh</dc:creator>
  <cp:keywords/>
  <dc:description/>
  <cp:lastModifiedBy>Maha Wakileh</cp:lastModifiedBy>
  <cp:revision>3</cp:revision>
  <dcterms:created xsi:type="dcterms:W3CDTF">2025-07-15T06:43:00Z</dcterms:created>
  <dcterms:modified xsi:type="dcterms:W3CDTF">2025-07-15T07:31:00Z</dcterms:modified>
</cp:coreProperties>
</file>